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4536"/>
        <w:gridCol w:w="4320"/>
      </w:tblGrid>
      <w:tr w:rsidR="00C46496">
        <w:tc>
          <w:tcPr>
            <w:tcW w:w="4428" w:type="dxa"/>
          </w:tcPr>
          <w:p w:rsidR="00C46496" w:rsidRDefault="00C46496">
            <w:r>
              <w:t xml:space="preserve">Biceps </w:t>
            </w:r>
            <w:proofErr w:type="spellStart"/>
            <w:r>
              <w:t>Femoris</w:t>
            </w:r>
            <w:proofErr w:type="spellEnd"/>
            <w:r>
              <w:t xml:space="preserve"> – Long Head</w:t>
            </w:r>
          </w:p>
        </w:tc>
        <w:tc>
          <w:tcPr>
            <w:tcW w:w="4428" w:type="dxa"/>
          </w:tcPr>
          <w:p w:rsidR="00C46496" w:rsidRPr="006941F8" w:rsidRDefault="006941F8">
            <w:pPr>
              <w:rPr>
                <w:i/>
              </w:rPr>
            </w:pPr>
            <w:r>
              <w:rPr>
                <w:i/>
              </w:rPr>
              <w:t>*</w:t>
            </w:r>
            <w:proofErr w:type="gramStart"/>
            <w:r>
              <w:rPr>
                <w:i/>
              </w:rPr>
              <w:t>hamstring</w:t>
            </w:r>
            <w:proofErr w:type="gramEnd"/>
            <w:r>
              <w:rPr>
                <w:i/>
              </w:rPr>
              <w:t xml:space="preserve"> muscle</w:t>
            </w:r>
          </w:p>
        </w:tc>
      </w:tr>
      <w:tr w:rsidR="00C46496">
        <w:tc>
          <w:tcPr>
            <w:tcW w:w="4428" w:type="dxa"/>
          </w:tcPr>
          <w:p w:rsidR="00C46496" w:rsidRDefault="00C46496"/>
          <w:p w:rsidR="00C46496" w:rsidRPr="007F2673" w:rsidRDefault="007F2673">
            <w:r w:rsidRPr="007F2673">
              <w:drawing>
                <wp:inline distT="0" distB="0" distL="0" distR="0">
                  <wp:extent cx="2646680" cy="2922159"/>
                  <wp:effectExtent l="2540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4800" t="5243" r="12000" b="52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6680" cy="2922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C46496" w:rsidRDefault="00C46496">
            <w:r>
              <w:t xml:space="preserve">O: </w:t>
            </w:r>
            <w:proofErr w:type="spellStart"/>
            <w:r>
              <w:t>Ischial</w:t>
            </w:r>
            <w:proofErr w:type="spellEnd"/>
            <w:r>
              <w:t xml:space="preserve"> </w:t>
            </w:r>
            <w:proofErr w:type="spellStart"/>
            <w:r>
              <w:t>Tuberosity</w:t>
            </w:r>
            <w:proofErr w:type="spellEnd"/>
            <w:r>
              <w:t xml:space="preserve"> &amp; </w:t>
            </w:r>
            <w:proofErr w:type="spellStart"/>
            <w:r>
              <w:t>Sacrotuberus</w:t>
            </w:r>
            <w:proofErr w:type="spellEnd"/>
            <w:r>
              <w:t xml:space="preserve"> ligament (distal) </w:t>
            </w:r>
          </w:p>
          <w:p w:rsidR="00C46496" w:rsidRDefault="00C46496">
            <w:r>
              <w:t xml:space="preserve">I: Head of Fibula </w:t>
            </w:r>
          </w:p>
          <w:p w:rsidR="00C46496" w:rsidRDefault="00C46496">
            <w:r>
              <w:t xml:space="preserve">N: </w:t>
            </w:r>
            <w:proofErr w:type="spellStart"/>
            <w:r w:rsidRPr="00C46496">
              <w:rPr>
                <w:b/>
              </w:rPr>
              <w:t>Tibial</w:t>
            </w:r>
            <w:proofErr w:type="spellEnd"/>
            <w:r w:rsidRPr="00C46496">
              <w:rPr>
                <w:b/>
              </w:rPr>
              <w:t xml:space="preserve"> Div. of Sciatica N (L5-S2)</w:t>
            </w:r>
          </w:p>
          <w:p w:rsidR="00C46496" w:rsidRDefault="00C46496">
            <w:r>
              <w:t>A: 1. Flex knee</w:t>
            </w:r>
          </w:p>
          <w:p w:rsidR="00C46496" w:rsidRDefault="00C46496">
            <w:r>
              <w:t xml:space="preserve">     2. Extends hip **</w:t>
            </w:r>
          </w:p>
          <w:p w:rsidR="00BE5D50" w:rsidRDefault="00C46496">
            <w:r>
              <w:t xml:space="preserve">     3. </w:t>
            </w:r>
            <w:proofErr w:type="gramStart"/>
            <w:r>
              <w:t>knee</w:t>
            </w:r>
            <w:proofErr w:type="gramEnd"/>
            <w:r>
              <w:t xml:space="preserve"> external rotation </w:t>
            </w:r>
          </w:p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C46496" w:rsidRDefault="00C46496"/>
        </w:tc>
      </w:tr>
      <w:tr w:rsidR="00C46496">
        <w:tc>
          <w:tcPr>
            <w:tcW w:w="4428" w:type="dxa"/>
          </w:tcPr>
          <w:p w:rsidR="00C46496" w:rsidRDefault="00C46496">
            <w:r>
              <w:t xml:space="preserve">Biceps </w:t>
            </w:r>
            <w:proofErr w:type="spellStart"/>
            <w:r>
              <w:t>Femoris</w:t>
            </w:r>
            <w:proofErr w:type="spellEnd"/>
            <w:r>
              <w:t>- Short Head</w:t>
            </w:r>
          </w:p>
        </w:tc>
        <w:tc>
          <w:tcPr>
            <w:tcW w:w="4428" w:type="dxa"/>
          </w:tcPr>
          <w:p w:rsidR="00C46496" w:rsidRDefault="006941F8">
            <w:r>
              <w:rPr>
                <w:i/>
              </w:rPr>
              <w:t>*</w:t>
            </w:r>
            <w:proofErr w:type="gramStart"/>
            <w:r>
              <w:rPr>
                <w:i/>
              </w:rPr>
              <w:t>hamstring</w:t>
            </w:r>
            <w:proofErr w:type="gramEnd"/>
            <w:r>
              <w:rPr>
                <w:i/>
              </w:rPr>
              <w:t xml:space="preserve"> muscle</w:t>
            </w:r>
          </w:p>
        </w:tc>
      </w:tr>
      <w:tr w:rsidR="00C46496">
        <w:tc>
          <w:tcPr>
            <w:tcW w:w="4428" w:type="dxa"/>
          </w:tcPr>
          <w:p w:rsidR="00C46496" w:rsidRPr="007F2673" w:rsidRDefault="007F2673">
            <w:r w:rsidRPr="007F2673">
              <w:drawing>
                <wp:inline distT="0" distB="0" distL="0" distR="0">
                  <wp:extent cx="2646680" cy="2922159"/>
                  <wp:effectExtent l="2540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4800" t="5243" r="12000" b="52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6680" cy="2922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C46496" w:rsidRDefault="00C46496">
            <w:r>
              <w:t xml:space="preserve">O: Linea </w:t>
            </w:r>
            <w:proofErr w:type="spellStart"/>
            <w:r>
              <w:t>Aspera</w:t>
            </w:r>
            <w:proofErr w:type="spellEnd"/>
            <w:r>
              <w:t xml:space="preserve"> (lateral) </w:t>
            </w:r>
          </w:p>
          <w:p w:rsidR="00C46496" w:rsidRDefault="00C46496">
            <w:r>
              <w:t xml:space="preserve">I: Head of Fibula </w:t>
            </w:r>
          </w:p>
          <w:p w:rsidR="00C46496" w:rsidRPr="00C46496" w:rsidRDefault="00C46496">
            <w:pPr>
              <w:rPr>
                <w:b/>
              </w:rPr>
            </w:pPr>
            <w:r>
              <w:t xml:space="preserve">N: </w:t>
            </w:r>
            <w:r w:rsidRPr="00C46496">
              <w:rPr>
                <w:b/>
              </w:rPr>
              <w:t xml:space="preserve">Common Fibular div. of Sciatica N (L5-S2) </w:t>
            </w:r>
          </w:p>
          <w:p w:rsidR="00C46496" w:rsidRDefault="00C46496">
            <w:r>
              <w:t xml:space="preserve">A: 1. Flex knee </w:t>
            </w:r>
          </w:p>
          <w:p w:rsidR="00BE5D50" w:rsidRDefault="00C46496">
            <w:r>
              <w:t xml:space="preserve">     2. </w:t>
            </w:r>
            <w:proofErr w:type="gramStart"/>
            <w:r>
              <w:t>knee</w:t>
            </w:r>
            <w:proofErr w:type="gramEnd"/>
            <w:r>
              <w:t xml:space="preserve"> external rotation </w:t>
            </w:r>
          </w:p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C46496" w:rsidRDefault="00C46496"/>
        </w:tc>
      </w:tr>
      <w:tr w:rsidR="00C46496">
        <w:tc>
          <w:tcPr>
            <w:tcW w:w="4428" w:type="dxa"/>
          </w:tcPr>
          <w:p w:rsidR="00C46496" w:rsidRDefault="00C46496">
            <w:proofErr w:type="spellStart"/>
            <w:r>
              <w:t>Semitedinosus</w:t>
            </w:r>
            <w:proofErr w:type="spellEnd"/>
          </w:p>
        </w:tc>
        <w:tc>
          <w:tcPr>
            <w:tcW w:w="4428" w:type="dxa"/>
          </w:tcPr>
          <w:p w:rsidR="00C46496" w:rsidRDefault="006941F8">
            <w:r>
              <w:rPr>
                <w:i/>
              </w:rPr>
              <w:t>*</w:t>
            </w:r>
            <w:proofErr w:type="gramStart"/>
            <w:r>
              <w:rPr>
                <w:i/>
              </w:rPr>
              <w:t>hamstring</w:t>
            </w:r>
            <w:proofErr w:type="gramEnd"/>
            <w:r>
              <w:rPr>
                <w:i/>
              </w:rPr>
              <w:t xml:space="preserve"> muscle</w:t>
            </w:r>
          </w:p>
        </w:tc>
      </w:tr>
      <w:tr w:rsidR="00C46496">
        <w:tc>
          <w:tcPr>
            <w:tcW w:w="4428" w:type="dxa"/>
          </w:tcPr>
          <w:p w:rsidR="00C46496" w:rsidRPr="007F2673" w:rsidRDefault="007F2673">
            <w:r w:rsidRPr="007F2673">
              <w:drawing>
                <wp:inline distT="0" distB="0" distL="0" distR="0">
                  <wp:extent cx="2646680" cy="2922159"/>
                  <wp:effectExtent l="2540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4800" t="5243" r="12000" b="52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6680" cy="2922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C46496" w:rsidRDefault="00C46496">
            <w:r>
              <w:t xml:space="preserve">O: </w:t>
            </w:r>
            <w:proofErr w:type="spellStart"/>
            <w:r>
              <w:t>Ischial</w:t>
            </w:r>
            <w:proofErr w:type="spellEnd"/>
            <w:r>
              <w:t xml:space="preserve"> </w:t>
            </w:r>
            <w:proofErr w:type="spellStart"/>
            <w:r>
              <w:t>tuberosity</w:t>
            </w:r>
            <w:proofErr w:type="spellEnd"/>
            <w:r>
              <w:t xml:space="preserve"> </w:t>
            </w:r>
          </w:p>
          <w:p w:rsidR="00C46496" w:rsidRDefault="00C46496">
            <w:r>
              <w:t>I: medial tibia (</w:t>
            </w:r>
            <w:proofErr w:type="spellStart"/>
            <w:r>
              <w:t>pes</w:t>
            </w:r>
            <w:proofErr w:type="spellEnd"/>
            <w:r>
              <w:t xml:space="preserve"> </w:t>
            </w:r>
            <w:proofErr w:type="spellStart"/>
            <w:r>
              <w:t>ancerinus</w:t>
            </w:r>
            <w:proofErr w:type="spellEnd"/>
            <w:r>
              <w:t>)</w:t>
            </w:r>
          </w:p>
          <w:p w:rsidR="00C46496" w:rsidRDefault="00C46496">
            <w:r>
              <w:t xml:space="preserve">N: </w:t>
            </w:r>
            <w:proofErr w:type="spellStart"/>
            <w:r>
              <w:t>Tibial</w:t>
            </w:r>
            <w:proofErr w:type="spellEnd"/>
            <w:r>
              <w:t xml:space="preserve"> Division of Sciatic N. (L5-S2) </w:t>
            </w:r>
          </w:p>
          <w:p w:rsidR="00C46496" w:rsidRDefault="00C46496">
            <w:r>
              <w:t>A: 1. Extends Hip</w:t>
            </w:r>
          </w:p>
          <w:p w:rsidR="00C46496" w:rsidRDefault="00C46496">
            <w:r>
              <w:t xml:space="preserve">     2. Flexes Knee</w:t>
            </w:r>
          </w:p>
          <w:p w:rsidR="00BE5D50" w:rsidRDefault="00C46496">
            <w:r>
              <w:t xml:space="preserve">     3. </w:t>
            </w:r>
            <w:proofErr w:type="gramStart"/>
            <w:r>
              <w:rPr>
                <w:b/>
              </w:rPr>
              <w:t>internal</w:t>
            </w:r>
            <w:proofErr w:type="gramEnd"/>
            <w:r>
              <w:rPr>
                <w:b/>
              </w:rPr>
              <w:t xml:space="preserve"> </w:t>
            </w:r>
            <w:r>
              <w:t>rotation of knee</w:t>
            </w:r>
          </w:p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C46496" w:rsidRPr="00C46496" w:rsidRDefault="00C46496"/>
        </w:tc>
      </w:tr>
      <w:tr w:rsidR="00C46496">
        <w:tc>
          <w:tcPr>
            <w:tcW w:w="4428" w:type="dxa"/>
          </w:tcPr>
          <w:p w:rsidR="00C46496" w:rsidRDefault="00C46496">
            <w:proofErr w:type="spellStart"/>
            <w:r>
              <w:t>Semimembranosus</w:t>
            </w:r>
            <w:proofErr w:type="spellEnd"/>
            <w:r>
              <w:t xml:space="preserve"> </w:t>
            </w:r>
          </w:p>
        </w:tc>
        <w:tc>
          <w:tcPr>
            <w:tcW w:w="4428" w:type="dxa"/>
          </w:tcPr>
          <w:p w:rsidR="00C46496" w:rsidRDefault="006941F8">
            <w:r>
              <w:rPr>
                <w:i/>
              </w:rPr>
              <w:t>*hamstring muscle</w:t>
            </w:r>
          </w:p>
        </w:tc>
      </w:tr>
      <w:tr w:rsidR="00C46496">
        <w:tc>
          <w:tcPr>
            <w:tcW w:w="4428" w:type="dxa"/>
          </w:tcPr>
          <w:p w:rsidR="00C46496" w:rsidRPr="007F2673" w:rsidRDefault="007F2673">
            <w:r w:rsidRPr="007F2673">
              <w:drawing>
                <wp:inline distT="0" distB="0" distL="0" distR="0">
                  <wp:extent cx="2646680" cy="2922159"/>
                  <wp:effectExtent l="2540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4800" t="5243" r="12000" b="52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6680" cy="2922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C46496" w:rsidRDefault="00C46496">
            <w:r>
              <w:t xml:space="preserve">O: </w:t>
            </w:r>
            <w:proofErr w:type="spellStart"/>
            <w:r>
              <w:t>ischial</w:t>
            </w:r>
            <w:proofErr w:type="spellEnd"/>
            <w:r>
              <w:t xml:space="preserve"> </w:t>
            </w:r>
            <w:proofErr w:type="spellStart"/>
            <w:r>
              <w:t>tuberosity</w:t>
            </w:r>
            <w:proofErr w:type="spellEnd"/>
            <w:r>
              <w:t xml:space="preserve"> </w:t>
            </w:r>
          </w:p>
          <w:p w:rsidR="00C46496" w:rsidRDefault="00C46496">
            <w:r>
              <w:t xml:space="preserve">I: posterior medial </w:t>
            </w:r>
            <w:proofErr w:type="spellStart"/>
            <w:r>
              <w:t>condyle</w:t>
            </w:r>
            <w:proofErr w:type="spellEnd"/>
            <w:r>
              <w:t xml:space="preserve"> of tibia &amp; posterior capsule </w:t>
            </w:r>
          </w:p>
          <w:p w:rsidR="00C46496" w:rsidRDefault="00C46496">
            <w:r>
              <w:t xml:space="preserve">N: </w:t>
            </w:r>
            <w:proofErr w:type="spellStart"/>
            <w:r>
              <w:t>Tibial</w:t>
            </w:r>
            <w:proofErr w:type="spellEnd"/>
            <w:r>
              <w:t xml:space="preserve"> Div. of Sciatic N. (L5-S2) </w:t>
            </w:r>
          </w:p>
          <w:p w:rsidR="00C46496" w:rsidRDefault="00C46496">
            <w:r>
              <w:t>A: 1. Extends hip</w:t>
            </w:r>
          </w:p>
          <w:p w:rsidR="00C46496" w:rsidRDefault="00C46496">
            <w:r>
              <w:t xml:space="preserve">     2. Flexes knee </w:t>
            </w:r>
          </w:p>
          <w:p w:rsidR="00C46496" w:rsidRDefault="00C46496">
            <w:r>
              <w:t>**</w:t>
            </w:r>
            <w:proofErr w:type="gramStart"/>
            <w:r>
              <w:t>deep</w:t>
            </w:r>
            <w:proofErr w:type="gramEnd"/>
            <w:r>
              <w:t xml:space="preserve"> to </w:t>
            </w:r>
            <w:proofErr w:type="spellStart"/>
            <w:r>
              <w:t>semitendinosus</w:t>
            </w:r>
            <w:proofErr w:type="spellEnd"/>
            <w:r>
              <w:t xml:space="preserve"> </w:t>
            </w:r>
          </w:p>
          <w:p w:rsidR="00BE5D50" w:rsidRDefault="00C46496">
            <w:r>
              <w:t xml:space="preserve">** </w:t>
            </w:r>
            <w:proofErr w:type="gramStart"/>
            <w:r>
              <w:t>some</w:t>
            </w:r>
            <w:proofErr w:type="gramEnd"/>
            <w:r>
              <w:t xml:space="preserve"> fibers loop back to form the oblique </w:t>
            </w:r>
            <w:proofErr w:type="spellStart"/>
            <w:r>
              <w:t>popliteal</w:t>
            </w:r>
            <w:proofErr w:type="spellEnd"/>
            <w:r>
              <w:t xml:space="preserve"> </w:t>
            </w:r>
            <w:proofErr w:type="spellStart"/>
            <w:r>
              <w:t>lig</w:t>
            </w:r>
            <w:proofErr w:type="spellEnd"/>
            <w:r>
              <w:t>. (</w:t>
            </w:r>
            <w:proofErr w:type="gramStart"/>
            <w:r>
              <w:t>aids</w:t>
            </w:r>
            <w:proofErr w:type="gramEnd"/>
            <w:r>
              <w:t xml:space="preserve"> posterior stability of the knee) </w:t>
            </w:r>
          </w:p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C46496" w:rsidRDefault="00C46496"/>
        </w:tc>
      </w:tr>
      <w:tr w:rsidR="00C46496">
        <w:tc>
          <w:tcPr>
            <w:tcW w:w="4428" w:type="dxa"/>
          </w:tcPr>
          <w:p w:rsidR="00C46496" w:rsidRDefault="00C46496">
            <w:r>
              <w:t>Adductor Magnus</w:t>
            </w:r>
            <w:r w:rsidRPr="00C46496">
              <w:t xml:space="preserve"> </w:t>
            </w:r>
            <w:r>
              <w:t>*</w:t>
            </w:r>
            <w:r w:rsidRPr="00C46496">
              <w:rPr>
                <w:bCs/>
              </w:rPr>
              <w:t>hamstrings</w:t>
            </w:r>
            <w:r>
              <w:t xml:space="preserve"> *</w:t>
            </w:r>
          </w:p>
        </w:tc>
        <w:tc>
          <w:tcPr>
            <w:tcW w:w="4428" w:type="dxa"/>
          </w:tcPr>
          <w:p w:rsidR="00C46496" w:rsidRDefault="00C46496"/>
        </w:tc>
      </w:tr>
      <w:tr w:rsidR="00C46496">
        <w:tc>
          <w:tcPr>
            <w:tcW w:w="4428" w:type="dxa"/>
          </w:tcPr>
          <w:p w:rsidR="00C46496" w:rsidRDefault="007F2673">
            <w:r>
              <w:rPr>
                <w:noProof/>
              </w:rPr>
              <w:drawing>
                <wp:inline distT="0" distB="0" distL="0" distR="0">
                  <wp:extent cx="2712720" cy="3598838"/>
                  <wp:effectExtent l="25400" t="0" r="5080" b="0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2040" t="16364" r="9632" b="130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2720" cy="35988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C46496" w:rsidRDefault="00C46496">
            <w:r>
              <w:t xml:space="preserve">O: Inferior pubic </w:t>
            </w:r>
            <w:proofErr w:type="spellStart"/>
            <w:r>
              <w:t>ramus</w:t>
            </w:r>
            <w:proofErr w:type="spellEnd"/>
            <w:r>
              <w:t xml:space="preserve">, </w:t>
            </w:r>
            <w:proofErr w:type="spellStart"/>
            <w:r>
              <w:t>ischial</w:t>
            </w:r>
            <w:proofErr w:type="spellEnd"/>
            <w:r>
              <w:t xml:space="preserve"> </w:t>
            </w:r>
            <w:proofErr w:type="spellStart"/>
            <w:r>
              <w:t>ramus</w:t>
            </w:r>
            <w:proofErr w:type="spellEnd"/>
            <w:r>
              <w:t xml:space="preserve">, </w:t>
            </w:r>
            <w:proofErr w:type="spellStart"/>
            <w:r>
              <w:t>ischial</w:t>
            </w:r>
            <w:proofErr w:type="spellEnd"/>
            <w:r>
              <w:t xml:space="preserve"> </w:t>
            </w:r>
            <w:proofErr w:type="spellStart"/>
            <w:r>
              <w:t>tuberosity</w:t>
            </w:r>
            <w:proofErr w:type="spellEnd"/>
            <w:r>
              <w:t xml:space="preserve"> </w:t>
            </w:r>
          </w:p>
          <w:p w:rsidR="00C46496" w:rsidRDefault="00C46496">
            <w:r>
              <w:t xml:space="preserve">I: Medial </w:t>
            </w:r>
            <w:proofErr w:type="spellStart"/>
            <w:r>
              <w:t>Epicondyle</w:t>
            </w:r>
            <w:proofErr w:type="spellEnd"/>
            <w:r>
              <w:t xml:space="preserve"> femur </w:t>
            </w:r>
          </w:p>
          <w:p w:rsidR="00C46496" w:rsidRDefault="00C46496">
            <w:r>
              <w:t xml:space="preserve">N: </w:t>
            </w:r>
            <w:proofErr w:type="spellStart"/>
            <w:r>
              <w:t>Tibial</w:t>
            </w:r>
            <w:proofErr w:type="spellEnd"/>
            <w:r>
              <w:t xml:space="preserve"> Div of Sciatic N. (L4)</w:t>
            </w:r>
          </w:p>
          <w:p w:rsidR="00C46496" w:rsidRDefault="00C46496">
            <w:r>
              <w:t xml:space="preserve">A: 1. </w:t>
            </w:r>
            <w:proofErr w:type="spellStart"/>
            <w:r>
              <w:t>ADDucts</w:t>
            </w:r>
            <w:proofErr w:type="spellEnd"/>
            <w:r>
              <w:t xml:space="preserve"> hip</w:t>
            </w:r>
          </w:p>
          <w:p w:rsidR="00C46496" w:rsidRDefault="00C46496">
            <w:r>
              <w:t xml:space="preserve">     2. </w:t>
            </w:r>
            <w:proofErr w:type="gramStart"/>
            <w:r>
              <w:t>extends</w:t>
            </w:r>
            <w:proofErr w:type="gramEnd"/>
            <w:r>
              <w:t xml:space="preserve"> hip ** </w:t>
            </w:r>
          </w:p>
          <w:p w:rsidR="00BE5D50" w:rsidRDefault="00BE5D50"/>
          <w:p w:rsidR="00BE5D50" w:rsidRDefault="00BE5D50"/>
          <w:p w:rsidR="00C46496" w:rsidRDefault="00C46496"/>
        </w:tc>
      </w:tr>
      <w:tr w:rsidR="00C46496">
        <w:tc>
          <w:tcPr>
            <w:tcW w:w="4428" w:type="dxa"/>
          </w:tcPr>
          <w:p w:rsidR="00C46496" w:rsidRDefault="00C46496">
            <w:proofErr w:type="spellStart"/>
            <w:r>
              <w:t>Popliteus</w:t>
            </w:r>
            <w:proofErr w:type="spellEnd"/>
            <w:r>
              <w:t xml:space="preserve"> </w:t>
            </w:r>
          </w:p>
        </w:tc>
        <w:tc>
          <w:tcPr>
            <w:tcW w:w="4428" w:type="dxa"/>
          </w:tcPr>
          <w:p w:rsidR="00C46496" w:rsidRDefault="00C46496"/>
        </w:tc>
      </w:tr>
      <w:tr w:rsidR="00C46496">
        <w:tc>
          <w:tcPr>
            <w:tcW w:w="4428" w:type="dxa"/>
          </w:tcPr>
          <w:p w:rsidR="00C46496" w:rsidRPr="00BE5D50" w:rsidRDefault="00BE5D50">
            <w:r w:rsidRPr="00BE5D50">
              <w:drawing>
                <wp:inline distT="0" distB="0" distL="0" distR="0">
                  <wp:extent cx="1959531" cy="2936240"/>
                  <wp:effectExtent l="25400" t="0" r="0" b="0"/>
                  <wp:docPr id="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73" cy="29401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C46496" w:rsidRDefault="00C46496">
            <w:r>
              <w:t xml:space="preserve">O: Lateral </w:t>
            </w:r>
            <w:proofErr w:type="spellStart"/>
            <w:r>
              <w:t>Condyle</w:t>
            </w:r>
            <w:proofErr w:type="spellEnd"/>
            <w:r>
              <w:t xml:space="preserve"> femur </w:t>
            </w:r>
          </w:p>
          <w:p w:rsidR="00C46496" w:rsidRDefault="00C46496">
            <w:r>
              <w:t xml:space="preserve">I: </w:t>
            </w:r>
            <w:proofErr w:type="spellStart"/>
            <w:r>
              <w:t>Posteriomedial</w:t>
            </w:r>
            <w:proofErr w:type="spellEnd"/>
            <w:r>
              <w:t xml:space="preserve"> tibia </w:t>
            </w:r>
          </w:p>
          <w:p w:rsidR="00C46496" w:rsidRDefault="00C46496">
            <w:r>
              <w:t xml:space="preserve">N: </w:t>
            </w:r>
            <w:proofErr w:type="spellStart"/>
            <w:r>
              <w:t>tibial</w:t>
            </w:r>
            <w:proofErr w:type="spellEnd"/>
            <w:r>
              <w:t xml:space="preserve"> (L4- S1) </w:t>
            </w:r>
          </w:p>
          <w:p w:rsidR="00C46496" w:rsidRDefault="00C46496">
            <w:r>
              <w:t xml:space="preserve">A: 1. Dynamic stabilizer of knee with knee </w:t>
            </w:r>
            <w:r>
              <w:rPr>
                <w:i/>
              </w:rPr>
              <w:t xml:space="preserve">internal </w:t>
            </w:r>
            <w:r>
              <w:t>rotation</w:t>
            </w:r>
          </w:p>
          <w:p w:rsidR="00C46496" w:rsidRPr="00C46496" w:rsidRDefault="00C46496">
            <w:r>
              <w:t xml:space="preserve">     2. Assists with flexion </w:t>
            </w:r>
          </w:p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BE5D50" w:rsidRDefault="00BE5D50"/>
          <w:p w:rsidR="00C46496" w:rsidRDefault="00C46496"/>
        </w:tc>
      </w:tr>
      <w:tr w:rsidR="00C46496">
        <w:tc>
          <w:tcPr>
            <w:tcW w:w="4428" w:type="dxa"/>
          </w:tcPr>
          <w:p w:rsidR="00C46496" w:rsidRDefault="00C46496">
            <w:proofErr w:type="spellStart"/>
            <w:r>
              <w:t>Plantaris</w:t>
            </w:r>
            <w:proofErr w:type="spellEnd"/>
            <w:r>
              <w:t xml:space="preserve"> </w:t>
            </w:r>
          </w:p>
        </w:tc>
        <w:tc>
          <w:tcPr>
            <w:tcW w:w="4428" w:type="dxa"/>
          </w:tcPr>
          <w:p w:rsidR="00C46496" w:rsidRDefault="00C46496"/>
        </w:tc>
      </w:tr>
      <w:tr w:rsidR="00C46496">
        <w:tc>
          <w:tcPr>
            <w:tcW w:w="4428" w:type="dxa"/>
          </w:tcPr>
          <w:p w:rsidR="00C46496" w:rsidRDefault="00BE5D50">
            <w:r>
              <w:rPr>
                <w:noProof/>
              </w:rPr>
              <w:drawing>
                <wp:inline distT="0" distB="0" distL="0" distR="0">
                  <wp:extent cx="1233121" cy="5247640"/>
                  <wp:effectExtent l="25400" t="0" r="11479" b="0"/>
                  <wp:docPr id="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220" cy="52523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C46496" w:rsidRDefault="00C46496">
            <w:r>
              <w:t xml:space="preserve">O Lateral </w:t>
            </w:r>
            <w:proofErr w:type="spellStart"/>
            <w:r>
              <w:t>condyle</w:t>
            </w:r>
            <w:proofErr w:type="spellEnd"/>
            <w:r>
              <w:t xml:space="preserve"> of femur &amp; oblique </w:t>
            </w:r>
            <w:proofErr w:type="spellStart"/>
            <w:r>
              <w:t>popliteal</w:t>
            </w:r>
            <w:proofErr w:type="spellEnd"/>
            <w:r>
              <w:t xml:space="preserve"> ligament </w:t>
            </w:r>
          </w:p>
          <w:p w:rsidR="00C46496" w:rsidRDefault="00C46496">
            <w:r>
              <w:t>I:  medial aspect of Achilles tendon</w:t>
            </w:r>
          </w:p>
          <w:p w:rsidR="00C46496" w:rsidRDefault="00C46496">
            <w:r>
              <w:t xml:space="preserve">N: </w:t>
            </w:r>
            <w:proofErr w:type="spellStart"/>
            <w:r>
              <w:t>Tibial</w:t>
            </w:r>
            <w:proofErr w:type="spellEnd"/>
            <w:r>
              <w:t xml:space="preserve"> N. (L4-S1) </w:t>
            </w:r>
          </w:p>
          <w:p w:rsidR="00C46496" w:rsidRDefault="00C46496" w:rsidP="00C46496">
            <w:r>
              <w:t xml:space="preserve">A: 1. Dynamic stabilizer of knee with knee </w:t>
            </w:r>
            <w:r>
              <w:rPr>
                <w:i/>
              </w:rPr>
              <w:t xml:space="preserve">internal </w:t>
            </w:r>
            <w:r>
              <w:t>rotation</w:t>
            </w:r>
          </w:p>
          <w:p w:rsidR="00C46496" w:rsidRDefault="00C46496">
            <w:r>
              <w:t xml:space="preserve">     2. Assists with flexion </w:t>
            </w:r>
          </w:p>
        </w:tc>
      </w:tr>
    </w:tbl>
    <w:p w:rsidR="00C46496" w:rsidRDefault="00C46496"/>
    <w:sectPr w:rsidR="00C46496" w:rsidSect="00C4649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6496"/>
    <w:rsid w:val="002F7C00"/>
    <w:rsid w:val="006941F8"/>
    <w:rsid w:val="007F2673"/>
    <w:rsid w:val="00BE5D50"/>
    <w:rsid w:val="00C46496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E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4649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464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253</Words>
  <Characters>1241</Characters>
  <Application>Microsoft Macintosh Word</Application>
  <DocSecurity>0</DocSecurity>
  <Lines>20</Lines>
  <Paragraphs>2</Paragraphs>
  <ScaleCrop>false</ScaleCrop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Marla Scott</dc:creator>
  <cp:keywords/>
  <cp:lastModifiedBy>Marla Scott</cp:lastModifiedBy>
  <cp:revision>3</cp:revision>
  <dcterms:created xsi:type="dcterms:W3CDTF">2012-01-21T19:06:00Z</dcterms:created>
  <dcterms:modified xsi:type="dcterms:W3CDTF">2012-01-22T15:16:00Z</dcterms:modified>
</cp:coreProperties>
</file>